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6E6" w:rsidRDefault="00D1067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A01B76E">
            <wp:simplePos x="0" y="0"/>
            <wp:positionH relativeFrom="column">
              <wp:posOffset>4304030</wp:posOffset>
            </wp:positionH>
            <wp:positionV relativeFrom="paragraph">
              <wp:posOffset>-899795</wp:posOffset>
            </wp:positionV>
            <wp:extent cx="5496269" cy="7773054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6269" cy="7773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067C">
        <w:drawing>
          <wp:anchor distT="0" distB="0" distL="114300" distR="114300" simplePos="0" relativeHeight="251659264" behindDoc="1" locked="0" layoutInCell="1" allowOverlap="1" wp14:anchorId="0D871919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5388598" cy="7620000"/>
            <wp:effectExtent l="0" t="0" r="317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8598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76E6" w:rsidSect="00D10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7C"/>
    <w:rsid w:val="002376E6"/>
    <w:rsid w:val="00D1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33612-7FAD-4ED6-AB96-880F16F1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Lebedinská Jana, DiS.</dc:creator>
  <cp:keywords/>
  <dc:description/>
  <cp:lastModifiedBy>Lebedinská Jana, DiS.</cp:lastModifiedBy>
  <cp:revision>1</cp:revision>
  <cp:lastPrinted>2025-08-28T07:38:00Z</cp:lastPrinted>
  <dcterms:created xsi:type="dcterms:W3CDTF">2025-08-28T07:35:00Z</dcterms:created>
  <dcterms:modified xsi:type="dcterms:W3CDTF">2025-08-28T07:38:00Z</dcterms:modified>
</cp:coreProperties>
</file>